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21A9" w14:textId="707E1702" w:rsidR="00DA3319" w:rsidRDefault="00DA3319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D272205" w14:textId="35121E00" w:rsidR="00DA3319" w:rsidRDefault="00DA3319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DDED4D1" w14:textId="6D1F978F" w:rsidR="00DA3319" w:rsidRDefault="00DA3319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5022081" w14:textId="7E2D07D6" w:rsidR="00B84F2D" w:rsidRDefault="00A91512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INVIARE </w:t>
      </w:r>
      <w:r w:rsidR="00ED1116">
        <w:rPr>
          <w:rFonts w:ascii="Tahoma" w:hAnsi="Tahoma" w:cs="Tahoma"/>
          <w:color w:val="000000"/>
          <w:sz w:val="18"/>
          <w:szCs w:val="18"/>
        </w:rPr>
        <w:t>A PROLOCO DI PEVERAGNO</w:t>
      </w:r>
    </w:p>
    <w:p w14:paraId="429B260A" w14:textId="77777777" w:rsidR="00ED1116" w:rsidRDefault="00B84F2D" w:rsidP="00ED1116">
      <w:r>
        <w:rPr>
          <w:rFonts w:ascii="Tahoma" w:hAnsi="Tahoma" w:cs="Tahoma"/>
          <w:color w:val="000000"/>
          <w:sz w:val="18"/>
          <w:szCs w:val="18"/>
        </w:rPr>
        <w:t xml:space="preserve">Mail: </w:t>
      </w:r>
      <w:hyperlink r:id="rId7" w:tgtFrame="_blank" w:history="1">
        <w:r w:rsidR="00ED1116">
          <w:rPr>
            <w:rStyle w:val="Collegamentoipertestuale"/>
            <w:b/>
            <w:bCs/>
            <w:sz w:val="27"/>
            <w:szCs w:val="27"/>
          </w:rPr>
          <w:t>info@prolocopeveragno.it</w:t>
        </w:r>
      </w:hyperlink>
    </w:p>
    <w:p w14:paraId="5DA5AE55" w14:textId="550F22AD" w:rsidR="00B84F2D" w:rsidRDefault="00B84F2D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</w:rPr>
      </w:pPr>
    </w:p>
    <w:p w14:paraId="736BB23E" w14:textId="1A24106E" w:rsidR="00DA3319" w:rsidRDefault="00DA3319" w:rsidP="00457A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093ABD2E" w14:textId="645C5806" w:rsidR="00A91512" w:rsidRPr="00DA3319" w:rsidRDefault="00B84F2D" w:rsidP="00A9151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A91512">
        <w:rPr>
          <w:rFonts w:ascii="Tahoma" w:hAnsi="Tahoma" w:cs="Tahoma"/>
          <w:color w:val="000000"/>
        </w:rPr>
        <w:t>OGGETTO:</w:t>
      </w:r>
      <w:r w:rsidR="005F0E17">
        <w:rPr>
          <w:rFonts w:ascii="Tahoma" w:hAnsi="Tahoma" w:cs="Tahoma"/>
          <w:color w:val="000000"/>
        </w:rPr>
        <w:t xml:space="preserve"> </w:t>
      </w:r>
      <w:r w:rsidR="005F0E17" w:rsidRPr="005F0E17">
        <w:rPr>
          <w:rFonts w:ascii="Tahoma" w:hAnsi="Tahoma" w:cs="Tahoma"/>
          <w:b/>
          <w:bCs/>
          <w:color w:val="000000"/>
        </w:rPr>
        <w:t>FIERA DI SANT’ANDREA</w:t>
      </w:r>
      <w:r w:rsidRPr="00DA3319">
        <w:rPr>
          <w:rFonts w:ascii="Tahoma" w:hAnsi="Tahoma" w:cs="Tahoma"/>
          <w:b/>
          <w:bCs/>
          <w:color w:val="000000"/>
          <w:sz w:val="24"/>
          <w:szCs w:val="24"/>
        </w:rPr>
        <w:t xml:space="preserve"> edizione anno </w:t>
      </w:r>
      <w:r w:rsidR="005F0E17">
        <w:rPr>
          <w:rFonts w:ascii="Tahoma" w:hAnsi="Tahoma" w:cs="Tahoma"/>
          <w:b/>
          <w:bCs/>
          <w:color w:val="000000"/>
          <w:sz w:val="24"/>
          <w:szCs w:val="24"/>
        </w:rPr>
        <w:t>________</w:t>
      </w:r>
    </w:p>
    <w:p w14:paraId="52F44594" w14:textId="2EEEF4D0" w:rsidR="00A91512" w:rsidRPr="00A91512" w:rsidRDefault="00A91512" w:rsidP="00A9151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14:paraId="297914F8" w14:textId="2738F611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Il sottoscritto </w:t>
      </w:r>
      <w:r w:rsidR="00457A20">
        <w:rPr>
          <w:rFonts w:ascii="Tahoma" w:hAnsi="Tahoma" w:cs="Tahoma"/>
          <w:color w:val="000000"/>
          <w:sz w:val="18"/>
          <w:szCs w:val="18"/>
        </w:rPr>
        <w:t>_____________________________________________________________________________________</w:t>
      </w:r>
    </w:p>
    <w:p w14:paraId="5B42EC8F" w14:textId="11BFF8C6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Nato/a </w:t>
      </w:r>
      <w:r w:rsidR="00457A20">
        <w:rPr>
          <w:rFonts w:ascii="Tahoma" w:hAnsi="Tahoma" w:cs="Tahoma"/>
          <w:color w:val="000000"/>
          <w:sz w:val="18"/>
          <w:szCs w:val="18"/>
        </w:rPr>
        <w:t>_______________________________________________</w:t>
      </w:r>
      <w:r>
        <w:rPr>
          <w:rFonts w:ascii="Tahoma" w:hAnsi="Tahoma" w:cs="Tahoma"/>
          <w:color w:val="000000"/>
          <w:sz w:val="18"/>
          <w:szCs w:val="18"/>
        </w:rPr>
        <w:t>il</w:t>
      </w:r>
      <w:r w:rsidR="00457A20">
        <w:rPr>
          <w:rFonts w:ascii="Tahoma" w:hAnsi="Tahoma" w:cs="Tahoma"/>
          <w:color w:val="000000"/>
          <w:sz w:val="18"/>
          <w:szCs w:val="18"/>
        </w:rPr>
        <w:t xml:space="preserve"> __________________________________________ </w:t>
      </w:r>
      <w:r>
        <w:rPr>
          <w:rFonts w:ascii="Tahoma" w:hAnsi="Tahoma" w:cs="Tahoma"/>
          <w:color w:val="000000"/>
          <w:sz w:val="18"/>
          <w:szCs w:val="18"/>
        </w:rPr>
        <w:t>Residente in</w:t>
      </w:r>
      <w:r w:rsidR="00457A20">
        <w:rPr>
          <w:rFonts w:ascii="Tahoma" w:hAnsi="Tahoma" w:cs="Tahoma"/>
          <w:color w:val="000000"/>
          <w:sz w:val="18"/>
          <w:szCs w:val="18"/>
        </w:rPr>
        <w:t xml:space="preserve"> _____________________________</w:t>
      </w:r>
      <w:r>
        <w:rPr>
          <w:rFonts w:ascii="Tahoma" w:hAnsi="Tahoma" w:cs="Tahoma"/>
          <w:color w:val="000000"/>
          <w:sz w:val="18"/>
          <w:szCs w:val="18"/>
        </w:rPr>
        <w:t>via</w:t>
      </w:r>
      <w:r w:rsidR="00457A20">
        <w:rPr>
          <w:rFonts w:ascii="Tahoma" w:hAnsi="Tahoma" w:cs="Tahoma"/>
          <w:color w:val="000000"/>
          <w:sz w:val="18"/>
          <w:szCs w:val="18"/>
        </w:rPr>
        <w:t xml:space="preserve"> ____________________________________________</w:t>
      </w:r>
      <w:r>
        <w:rPr>
          <w:rFonts w:ascii="Tahoma" w:hAnsi="Tahoma" w:cs="Tahoma"/>
          <w:color w:val="000000"/>
          <w:sz w:val="18"/>
          <w:szCs w:val="18"/>
        </w:rPr>
        <w:t xml:space="preserve">N° </w:t>
      </w:r>
      <w:r w:rsidR="00457A20">
        <w:rPr>
          <w:rFonts w:ascii="Tahoma" w:hAnsi="Tahoma" w:cs="Tahoma"/>
          <w:color w:val="000000"/>
          <w:sz w:val="18"/>
          <w:szCs w:val="18"/>
        </w:rPr>
        <w:t xml:space="preserve">_______ </w:t>
      </w:r>
      <w:r>
        <w:rPr>
          <w:rFonts w:ascii="Tahoma" w:hAnsi="Tahoma" w:cs="Tahoma"/>
          <w:color w:val="000000"/>
          <w:sz w:val="18"/>
          <w:szCs w:val="18"/>
        </w:rPr>
        <w:t>Codice fiscale …………………</w:t>
      </w:r>
      <w:r w:rsidR="001340D6">
        <w:rPr>
          <w:rFonts w:ascii="Tahoma" w:hAnsi="Tahoma" w:cs="Tahoma"/>
          <w:color w:val="000000"/>
          <w:sz w:val="18"/>
          <w:szCs w:val="18"/>
        </w:rPr>
        <w:t>……………………………….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3179FEEB" w14:textId="201301D7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tel. </w:t>
      </w:r>
      <w:r w:rsidR="00457A20">
        <w:rPr>
          <w:rFonts w:ascii="Tahoma" w:hAnsi="Tahoma" w:cs="Tahoma"/>
          <w:color w:val="000000"/>
          <w:sz w:val="18"/>
          <w:szCs w:val="18"/>
        </w:rPr>
        <w:t>_______________________________ E-</w:t>
      </w:r>
      <w:r>
        <w:rPr>
          <w:rFonts w:ascii="Tahoma" w:hAnsi="Tahoma" w:cs="Tahoma"/>
          <w:color w:val="000000"/>
          <w:sz w:val="18"/>
          <w:szCs w:val="18"/>
        </w:rPr>
        <w:t xml:space="preserve">mail </w:t>
      </w:r>
      <w:r w:rsidR="00457A20">
        <w:rPr>
          <w:rFonts w:ascii="Tahoma" w:hAnsi="Tahoma" w:cs="Tahoma"/>
          <w:color w:val="000000"/>
          <w:sz w:val="18"/>
          <w:szCs w:val="18"/>
        </w:rPr>
        <w:t>________________________________________________________</w:t>
      </w:r>
    </w:p>
    <w:p w14:paraId="2F1E3B02" w14:textId="7D802140" w:rsidR="00F872CE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In qualità di </w:t>
      </w:r>
      <w:r w:rsidR="00457A20">
        <w:rPr>
          <w:rFonts w:ascii="Tahoma" w:hAnsi="Tahoma" w:cs="Tahoma"/>
          <w:color w:val="000000"/>
          <w:sz w:val="18"/>
          <w:szCs w:val="18"/>
        </w:rPr>
        <w:t>______________________________________________________________________________________</w:t>
      </w:r>
    </w:p>
    <w:p w14:paraId="63C2BC06" w14:textId="77777777" w:rsidR="00F872CE" w:rsidRDefault="00F872CE" w:rsidP="00F87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Con DENOMINAZIONE _____________________________________________________________________________</w:t>
      </w:r>
    </w:p>
    <w:p w14:paraId="40B41203" w14:textId="77777777" w:rsidR="00F872CE" w:rsidRDefault="00F872CE" w:rsidP="00F87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P.Iva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__________________________ sede attività _________________ via ____________________________n. ____</w:t>
      </w:r>
    </w:p>
    <w:p w14:paraId="5838E5C0" w14:textId="77777777" w:rsidR="00F872CE" w:rsidRDefault="00F872CE" w:rsidP="00F87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</w:p>
    <w:p w14:paraId="20E313EF" w14:textId="19D2D29D" w:rsidR="00F872CE" w:rsidRDefault="00F872CE" w:rsidP="00F87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Dichiara di appartenere a una delle seguenti categorie:</w:t>
      </w:r>
    </w:p>
    <w:p w14:paraId="0D1E7E9E" w14:textId="77777777" w:rsidR="00F872CE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Artigianale</w:t>
      </w:r>
    </w:p>
    <w:p w14:paraId="3DB0BE6B" w14:textId="77777777" w:rsidR="00F872CE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Commerciale </w:t>
      </w:r>
    </w:p>
    <w:p w14:paraId="693B0272" w14:textId="77777777" w:rsidR="00F872CE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Agricola </w:t>
      </w:r>
    </w:p>
    <w:p w14:paraId="18B700D1" w14:textId="06E00293" w:rsidR="00F872CE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ONLUS </w:t>
      </w:r>
      <w:r w:rsidR="00F872CE">
        <w:rPr>
          <w:rFonts w:ascii="Tahoma" w:hAnsi="Tahoma" w:cs="Tahoma"/>
          <w:color w:val="000000"/>
          <w:sz w:val="18"/>
          <w:szCs w:val="18"/>
        </w:rPr>
        <w:t>–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645366F1" w14:textId="77777777" w:rsidR="00F872CE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ASSOCIAZIONE </w:t>
      </w:r>
    </w:p>
    <w:p w14:paraId="0942C596" w14:textId="0D09EA04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Altro specificare </w:t>
      </w:r>
      <w:r w:rsidR="00F872CE">
        <w:rPr>
          <w:rFonts w:ascii="Tahoma" w:hAnsi="Tahoma" w:cs="Tahoma"/>
          <w:color w:val="000000"/>
          <w:sz w:val="18"/>
          <w:szCs w:val="18"/>
        </w:rPr>
        <w:t>_____________________________</w:t>
      </w:r>
    </w:p>
    <w:p w14:paraId="416ED218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37EBCEE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Consapevole delle sanzioni penali previste in caso di dichiarazioni mendaci, così come stabilito all’art. 76 del D.P.R. 445/2000, nonché di quanto previsto dall’art. 75 del medesimo D.P.R. 445/2000</w:t>
      </w:r>
    </w:p>
    <w:p w14:paraId="4022EAFA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69D3D9B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DICHIARA sotto la sua personale responsabilità:</w:t>
      </w:r>
    </w:p>
    <w:p w14:paraId="485B36FE" w14:textId="77777777" w:rsidR="00A91512" w:rsidRDefault="00A91512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9513369" w14:textId="0BF1D122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>
        <w:rPr>
          <w:rFonts w:ascii="Wingdings-Regular" w:eastAsia="Wingdings-Regular" w:hAnsi="Tahoma" w:cs="Wingdings-Regular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Di essere consapevole che</w:t>
      </w:r>
      <w:r w:rsidR="00457A20">
        <w:rPr>
          <w:rFonts w:ascii="Tahoma" w:hAnsi="Tahoma" w:cs="Tahoma"/>
          <w:color w:val="000000"/>
          <w:sz w:val="19"/>
          <w:szCs w:val="19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per esercitare l’attività di vendita si deve essere in possesso di prescritta autorizzazione su aree pubbliche (permanente o temporanea), nonché essere in possesso dei requisiti morali previsti dall’art. 5, commi 2 e 4 del d. Lgs. 114/1998.</w:t>
      </w:r>
    </w:p>
    <w:p w14:paraId="2B2DFD4A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14:paraId="1E5AD7ED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>
        <w:rPr>
          <w:rFonts w:ascii="Wingdings-Regular" w:eastAsia="Wingdings-Regular" w:hAnsi="Tahoma" w:cs="Wingdings-Regular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 xml:space="preserve">Che non sussistono nei propri confronti “cause di divieto, di decadenza o di sospensione di cui all’art. 10 della </w:t>
      </w:r>
    </w:p>
    <w:p w14:paraId="1E1A62FC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legge 31.5.1965, n. 575” (antimafia).</w:t>
      </w:r>
    </w:p>
    <w:p w14:paraId="755426C0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14:paraId="385F7F59" w14:textId="66006621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>
        <w:rPr>
          <w:rFonts w:ascii="Wingdings-Regular" w:eastAsia="Wingdings-Regular" w:hAnsi="Tahoma" w:cs="Wingdings-Regular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 xml:space="preserve">Di essere a conoscenza che con Deliberazione della G.C. n. </w:t>
      </w:r>
      <w:r w:rsidR="003866FE">
        <w:rPr>
          <w:rFonts w:ascii="Tahoma" w:hAnsi="Tahoma" w:cs="Tahoma"/>
          <w:color w:val="000000"/>
          <w:sz w:val="19"/>
          <w:szCs w:val="19"/>
        </w:rPr>
        <w:t>40</w:t>
      </w:r>
      <w:r w:rsidR="003048BC">
        <w:rPr>
          <w:rFonts w:ascii="Tahoma" w:hAnsi="Tahoma" w:cs="Tahoma"/>
          <w:color w:val="000000"/>
          <w:sz w:val="19"/>
          <w:szCs w:val="19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 xml:space="preserve">del </w:t>
      </w:r>
      <w:r w:rsidR="003866FE">
        <w:rPr>
          <w:rFonts w:ascii="Tahoma" w:hAnsi="Tahoma" w:cs="Tahoma"/>
          <w:color w:val="000000"/>
          <w:sz w:val="19"/>
          <w:szCs w:val="19"/>
        </w:rPr>
        <w:t>28 maggio 2025</w:t>
      </w:r>
      <w:r>
        <w:rPr>
          <w:rFonts w:ascii="Tahoma" w:hAnsi="Tahoma" w:cs="Tahoma"/>
          <w:color w:val="000000"/>
          <w:sz w:val="19"/>
          <w:szCs w:val="19"/>
        </w:rPr>
        <w:t xml:space="preserve">, la gestione operativa della manifestazioni che si svolgono sulle seguenti aree : </w:t>
      </w:r>
      <w:r w:rsidRPr="00A6519B">
        <w:rPr>
          <w:rFonts w:ascii="Tahoma" w:hAnsi="Tahoma" w:cs="Tahoma"/>
          <w:b/>
          <w:color w:val="000000"/>
          <w:sz w:val="19"/>
          <w:szCs w:val="19"/>
        </w:rPr>
        <w:t>Via Piave (tratto compreso tra l’ intersezione con via Vittorio Veneto e l’intersezione con via Roma),  Via Roma (tratto compreso tra il civico 9 e l’ intersezione con piazza XXX Martiri), Piazza XXX Martiri, via Marconi, Piazza Santa Maria ,</w:t>
      </w:r>
      <w:r w:rsidR="003866FE">
        <w:rPr>
          <w:rFonts w:ascii="Tahoma" w:hAnsi="Tahoma" w:cs="Tahoma"/>
          <w:b/>
          <w:color w:val="000000"/>
          <w:sz w:val="19"/>
          <w:szCs w:val="19"/>
        </w:rPr>
        <w:t xml:space="preserve"> Via Giorgio Giorgis(nel tratto compreso rea l’intersezione con Via della Chiesa e con Via Divisione Cuneense),</w:t>
      </w:r>
      <w:r w:rsidRPr="00A6519B">
        <w:rPr>
          <w:rFonts w:ascii="Tahoma" w:hAnsi="Tahoma" w:cs="Tahoma"/>
          <w:b/>
          <w:color w:val="000000"/>
          <w:sz w:val="19"/>
          <w:szCs w:val="19"/>
        </w:rPr>
        <w:t xml:space="preserve"> Via Bartolomeo </w:t>
      </w:r>
      <w:proofErr w:type="spellStart"/>
      <w:r w:rsidRPr="00A6519B">
        <w:rPr>
          <w:rFonts w:ascii="Tahoma" w:hAnsi="Tahoma" w:cs="Tahoma"/>
          <w:b/>
          <w:color w:val="000000"/>
          <w:sz w:val="19"/>
          <w:szCs w:val="19"/>
        </w:rPr>
        <w:t>Prieri</w:t>
      </w:r>
      <w:proofErr w:type="spellEnd"/>
      <w:r w:rsidRPr="00A6519B">
        <w:rPr>
          <w:rFonts w:ascii="Tahoma" w:hAnsi="Tahoma" w:cs="Tahoma"/>
          <w:b/>
          <w:color w:val="000000"/>
          <w:sz w:val="19"/>
          <w:szCs w:val="19"/>
        </w:rPr>
        <w:t xml:space="preserve"> ( nel tratto compreso tra l’intersezione con Piazza Santa Maria e via Campana), via G. Abate, via Giordana Di </w:t>
      </w:r>
      <w:proofErr w:type="spellStart"/>
      <w:r w:rsidRPr="00A6519B">
        <w:rPr>
          <w:rFonts w:ascii="Tahoma" w:hAnsi="Tahoma" w:cs="Tahoma"/>
          <w:b/>
          <w:color w:val="000000"/>
          <w:sz w:val="19"/>
          <w:szCs w:val="19"/>
        </w:rPr>
        <w:t>Clans</w:t>
      </w:r>
      <w:proofErr w:type="spellEnd"/>
      <w:r w:rsidRPr="00A6519B">
        <w:rPr>
          <w:rFonts w:ascii="Tahoma" w:hAnsi="Tahoma" w:cs="Tahoma"/>
          <w:b/>
          <w:color w:val="000000"/>
          <w:sz w:val="19"/>
          <w:szCs w:val="19"/>
        </w:rPr>
        <w:t>, piazza Pietro Toselli compresi i posteggi Ae B (retro Comune), piazza Rocco Carboneri</w:t>
      </w:r>
      <w:r>
        <w:rPr>
          <w:rFonts w:ascii="Tahoma" w:hAnsi="Tahoma" w:cs="Tahoma"/>
          <w:color w:val="000000"/>
          <w:sz w:val="19"/>
          <w:szCs w:val="19"/>
        </w:rPr>
        <w:t xml:space="preserve"> sono state affidate alla PRO-LOCO di Peveragno che  effettuerà tutte le operazioni di opzioni/scelte/assegnazione dei posteggi.</w:t>
      </w:r>
    </w:p>
    <w:p w14:paraId="4267D912" w14:textId="77777777" w:rsidR="00ED1116" w:rsidRDefault="00ED1116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14:paraId="2E06250D" w14:textId="77777777" w:rsidR="00ED1116" w:rsidRP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  <w:r w:rsidRPr="00ED1116">
        <w:rPr>
          <w:rFonts w:ascii="Tahoma" w:hAnsi="Tahoma" w:cs="Tahoma"/>
          <w:b/>
          <w:color w:val="000000"/>
        </w:rPr>
        <w:t>RICHIESTA PARTECIPAZIONE (ESENTE DA BOLLO)</w:t>
      </w:r>
    </w:p>
    <w:p w14:paraId="3CC83F23" w14:textId="75500C02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N.B.: Barrare e compilare i casi e le sezioni che seguono:</w:t>
      </w:r>
    </w:p>
    <w:p w14:paraId="119DBD3A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14:paraId="692AEC44" w14:textId="77777777" w:rsidR="00ED1116" w:rsidRDefault="00ED1116" w:rsidP="00ED111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Dichiara di appartenere a una delle seguenti categorie</w:t>
      </w:r>
    </w:p>
    <w:p w14:paraId="2EB6E2A4" w14:textId="355BE7B2" w:rsidR="00ED1116" w:rsidRDefault="00FD25B8" w:rsidP="00ED111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SymbolMT" w:hAnsi="SymbolMT" w:cs="SymbolMT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Associazione Locale</w:t>
      </w:r>
    </w:p>
    <w:p w14:paraId="392183AC" w14:textId="6E133388" w:rsidR="00ED1116" w:rsidRDefault="00FD25B8" w:rsidP="00ED111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lastRenderedPageBreak/>
        <w:t></w:t>
      </w:r>
      <w:r w:rsidR="00ED1116">
        <w:rPr>
          <w:rFonts w:ascii="SymbolMT" w:hAnsi="SymbolMT" w:cs="SymbolMT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Associazione senza scopo di lucro</w:t>
      </w:r>
    </w:p>
    <w:p w14:paraId="55C52C02" w14:textId="075B0F32" w:rsidR="00ED1116" w:rsidRDefault="00FD25B8" w:rsidP="00ED111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 xml:space="preserve"> </w:t>
      </w:r>
      <w:r w:rsidR="00ED1116">
        <w:rPr>
          <w:rFonts w:ascii="Tahoma" w:hAnsi="Tahoma" w:cs="Tahoma"/>
          <w:color w:val="000000"/>
          <w:sz w:val="18"/>
          <w:szCs w:val="18"/>
        </w:rPr>
        <w:t xml:space="preserve">Agricoltore /imprenditori agricolo: in possesso di </w:t>
      </w:r>
      <w:proofErr w:type="spellStart"/>
      <w:proofErr w:type="gramStart"/>
      <w:r w:rsidR="00ED1116">
        <w:rPr>
          <w:rFonts w:ascii="Tahoma" w:hAnsi="Tahoma" w:cs="Tahoma"/>
          <w:color w:val="000000"/>
          <w:sz w:val="18"/>
          <w:szCs w:val="18"/>
        </w:rPr>
        <w:t>P.Iva</w:t>
      </w:r>
      <w:proofErr w:type="spellEnd"/>
      <w:proofErr w:type="gramEnd"/>
    </w:p>
    <w:p w14:paraId="0836305B" w14:textId="22D17390" w:rsidR="00ED1116" w:rsidRDefault="00FD25B8" w:rsidP="00ED111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SymbolMT" w:hAnsi="SymbolMT" w:cs="SymbolMT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Privato che realizza Opere di ingegno (es. quadri, ricami ecc. di</w:t>
      </w:r>
      <w:r w:rsidR="00ED1116" w:rsidRPr="003048BC">
        <w:rPr>
          <w:rFonts w:ascii="Tahoma" w:hAnsi="Tahoma" w:cs="Tahoma"/>
          <w:sz w:val="18"/>
          <w:szCs w:val="18"/>
        </w:rPr>
        <w:t xml:space="preserve"> </w:t>
      </w:r>
      <w:r w:rsidR="00ED1116">
        <w:rPr>
          <w:rFonts w:ascii="Tahoma" w:hAnsi="Tahoma" w:cs="Tahoma"/>
          <w:sz w:val="18"/>
          <w:szCs w:val="18"/>
        </w:rPr>
        <w:t>esclusiva creazione/realizzazione personale)</w:t>
      </w:r>
    </w:p>
    <w:p w14:paraId="21E9CE8E" w14:textId="54045BB9" w:rsidR="00ED1116" w:rsidRDefault="00FD25B8" w:rsidP="00ED1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Arial" w:hAnsi="Arial" w:cs="Arial"/>
          <w:color w:val="000000"/>
          <w:sz w:val="18"/>
          <w:szCs w:val="18"/>
        </w:rPr>
        <w:t xml:space="preserve"> Hobbista (in possesso del tesserino per la vendita occasionale su area pubblica)</w:t>
      </w:r>
    </w:p>
    <w:p w14:paraId="03B41B7C" w14:textId="77777777" w:rsidR="00457A20" w:rsidRDefault="00457A20" w:rsidP="00ED1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1A5D99B" w14:textId="3A5255D8" w:rsidR="00ED1116" w:rsidRDefault="00ED1116" w:rsidP="00C341D3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NB; Secondo quanto dichiarato sul prospetto compilare </w:t>
      </w:r>
      <w:r>
        <w:rPr>
          <w:rFonts w:ascii="Tahoma" w:hAnsi="Tahoma" w:cs="Tahoma"/>
          <w:sz w:val="19"/>
          <w:szCs w:val="19"/>
        </w:rPr>
        <w:t>l’apposita sezione</w:t>
      </w:r>
    </w:p>
    <w:p w14:paraId="7299D5BD" w14:textId="15A250B8" w:rsidR="00ED1116" w:rsidRDefault="00FD25B8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457A20">
        <w:rPr>
          <w:rFonts w:ascii="MSUIGothic" w:eastAsia="MSUIGothic" w:hAnsi="Tahoma" w:cs="MSUIGothic" w:hint="eastAsia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SOLO PER ASSOCIAZIONI RICONOSCIUTE- ASSOCIAZIONI E COMITATI LOCALI</w:t>
      </w:r>
    </w:p>
    <w:p w14:paraId="12A9A9FA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 partecipare in qualità di Legale Rappresentante/Referente dell’Associazione indicata in premessa</w:t>
      </w:r>
    </w:p>
    <w:p w14:paraId="11EA881B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D7434B2" w14:textId="76880379" w:rsidR="00ED1116" w:rsidRDefault="00FD25B8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SymbolMT" w:hAnsi="SymbolMT" w:cs="SymbolMT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SOLO PER AGRICOLTORI /IMPRENDITORI AGRICOLI</w:t>
      </w:r>
    </w:p>
    <w:p w14:paraId="1E16760B" w14:textId="0938BCE2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 partecipare in qualità di PRODUTTORE AGRICOLO (costituito come persona –fisiche consorzi o cooperative societ</w:t>
      </w:r>
      <w:r w:rsidR="00457A20">
        <w:rPr>
          <w:rFonts w:ascii="Tahoma" w:hAnsi="Tahoma" w:cs="Tahoma"/>
          <w:color w:val="000000"/>
          <w:sz w:val="18"/>
          <w:szCs w:val="18"/>
        </w:rPr>
        <w:t>à</w:t>
      </w:r>
      <w:r>
        <w:rPr>
          <w:rFonts w:ascii="Tahoma" w:hAnsi="Tahoma" w:cs="Tahoma"/>
          <w:color w:val="000000"/>
          <w:sz w:val="18"/>
          <w:szCs w:val="18"/>
        </w:rPr>
        <w:t xml:space="preserve"> di </w:t>
      </w:r>
    </w:p>
    <w:p w14:paraId="47BD7604" w14:textId="77777777" w:rsidR="00457A20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persone) che svolge in modo autonomo attività agricola finalizzata alla commercializzazione dei prodotti. </w:t>
      </w:r>
    </w:p>
    <w:p w14:paraId="53ACFC31" w14:textId="2E096AC8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Dichiaro altresì</w:t>
      </w:r>
      <w:r w:rsidR="00457A2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di essere in possesso della Partita I.V.A. per l’attività agricola specificata in premessa</w:t>
      </w:r>
      <w:r w:rsidR="00457A20">
        <w:rPr>
          <w:rFonts w:ascii="Tahoma" w:hAnsi="Tahoma" w:cs="Tahoma"/>
          <w:color w:val="000000"/>
          <w:sz w:val="18"/>
          <w:szCs w:val="18"/>
        </w:rPr>
        <w:t>.</w:t>
      </w:r>
    </w:p>
    <w:p w14:paraId="2E53C13D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E29080A" w14:textId="4ADD3DBF" w:rsidR="00ED1116" w:rsidRDefault="00FD25B8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MSUIGothic" w:eastAsia="MSUIGothic" w:hAnsi="Tahoma" w:cs="MSUIGothic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SOLO PER VENDITA DI PRODOTTI DEL PROPRIO INGEGNO CREATIVO (OPI)</w:t>
      </w:r>
    </w:p>
    <w:p w14:paraId="67266164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 occasione della manifestazione in oggetto, di voler esercitare la vendita secondo quanto disposto dall'art. 4 comma 2</w:t>
      </w:r>
    </w:p>
    <w:p w14:paraId="49B6C9BF" w14:textId="77777777" w:rsidR="00457A20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lett. h del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D.Lgs.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114/1998 (attività di mostra e vendita di opere del proprio ingegno di carattere creativo</w:t>
      </w:r>
    </w:p>
    <w:p w14:paraId="19F73FDF" w14:textId="77777777" w:rsidR="00457A20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creazione/realizzazione personale); </w:t>
      </w:r>
    </w:p>
    <w:p w14:paraId="48A77F4D" w14:textId="46FAAE23" w:rsidR="00ED1116" w:rsidRPr="00457A20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457A20">
        <w:rPr>
          <w:rFonts w:ascii="Tahoma" w:hAnsi="Tahoma" w:cs="Tahoma"/>
          <w:b/>
          <w:bCs/>
          <w:color w:val="000000"/>
          <w:sz w:val="18"/>
          <w:szCs w:val="18"/>
        </w:rPr>
        <w:t>allegare dichiarazione sostitutiva di notorietà indicando che le cose poste in vendita sono frutto del proprio ingegno</w:t>
      </w:r>
    </w:p>
    <w:p w14:paraId="7F42F695" w14:textId="77777777" w:rsidR="00457A20" w:rsidRDefault="00457A20" w:rsidP="00ED1116">
      <w:pPr>
        <w:autoSpaceDE w:val="0"/>
        <w:autoSpaceDN w:val="0"/>
        <w:adjustRightInd w:val="0"/>
        <w:spacing w:after="0" w:line="240" w:lineRule="auto"/>
        <w:rPr>
          <w:rFonts w:ascii="MSUIGothic" w:eastAsia="MSUIGothic" w:hAnsi="Tahoma" w:cs="MSUIGothic"/>
          <w:color w:val="000000"/>
          <w:sz w:val="18"/>
          <w:szCs w:val="18"/>
        </w:rPr>
      </w:pPr>
    </w:p>
    <w:p w14:paraId="062DD4AE" w14:textId="430DEEE8" w:rsidR="00ED1116" w:rsidRDefault="00FD25B8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MSUIGothic" w:eastAsia="MSUIGothic" w:hAnsi="Tahoma" w:cs="MSUIGothic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>SOLO PER ESPOSITORI (ESCLUSA L’ATTIVITA’ DI VENDITA)</w:t>
      </w:r>
    </w:p>
    <w:p w14:paraId="2744C42B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 qualità di titolare della Ditta, specificata in premessa, DICHIARO di aver richiesto il posteggio in occasione della</w:t>
      </w:r>
    </w:p>
    <w:p w14:paraId="14267EDD" w14:textId="0CECBEB3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manifestazione in qualità di espositore (la concessione in uso dell'area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e'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riservata ad aziende/imprese commerciali,</w:t>
      </w:r>
    </w:p>
    <w:p w14:paraId="23DDA493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artigianali ed industriali a fini pubblicitari e conoscitivi). Di essere a conoscenza che è vietata l’attività di vendita diretta</w:t>
      </w:r>
    </w:p>
    <w:p w14:paraId="08FF6F67" w14:textId="77777777" w:rsidR="00ED1116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e che pertanto non verrà effettuata alcuna attività di vendita diretta su aree pubbliche (possibile raccolta ordinativi).</w:t>
      </w:r>
    </w:p>
    <w:p w14:paraId="37DBDA54" w14:textId="77777777" w:rsidR="00457A20" w:rsidRDefault="00457A20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66B43B2" w14:textId="3B90AA23" w:rsidR="00457A20" w:rsidRDefault="00ED1116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NB: si ESPORRANNO LE SEGUENTI TIPOLOGIE DI PRODOTTI:</w:t>
      </w:r>
    </w:p>
    <w:p w14:paraId="15C41D16" w14:textId="2F21B7B0" w:rsidR="00ED1116" w:rsidRDefault="00457A20" w:rsidP="00C341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________________________________________</w:t>
      </w:r>
    </w:p>
    <w:p w14:paraId="04AB5970" w14:textId="61C447C5" w:rsidR="00457A20" w:rsidRDefault="00457A20" w:rsidP="00C341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________________________________________</w:t>
      </w:r>
    </w:p>
    <w:p w14:paraId="6AB6CBB5" w14:textId="53C7C1D7" w:rsidR="00457A20" w:rsidRDefault="00457A20" w:rsidP="00C341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________________________________________</w:t>
      </w:r>
    </w:p>
    <w:p w14:paraId="61B22AB1" w14:textId="77777777" w:rsidR="00457A20" w:rsidRPr="00457A20" w:rsidRDefault="00457A20" w:rsidP="00457A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F9C85FF" w14:textId="0A8F3C6F" w:rsidR="00ED1116" w:rsidRDefault="00FD25B8" w:rsidP="00ED111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ED1116">
        <w:rPr>
          <w:rFonts w:ascii="MSUIGothic" w:eastAsia="MSUIGothic" w:hAnsi="Tahoma" w:cs="MSUIGothic"/>
          <w:color w:val="000000"/>
          <w:sz w:val="18"/>
          <w:szCs w:val="18"/>
        </w:rPr>
        <w:t xml:space="preserve"> </w:t>
      </w:r>
      <w:r w:rsidR="00ED1116">
        <w:rPr>
          <w:rFonts w:ascii="Tahoma" w:hAnsi="Tahoma" w:cs="Tahoma"/>
          <w:color w:val="000000"/>
          <w:sz w:val="18"/>
          <w:szCs w:val="18"/>
        </w:rPr>
        <w:t xml:space="preserve">SOLO PER PRIVATI: Hobbista </w:t>
      </w:r>
    </w:p>
    <w:p w14:paraId="42A54CE1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14:paraId="570B964A" w14:textId="77777777" w:rsidR="00A6519B" w:rsidRPr="00A6519B" w:rsidRDefault="00A6519B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14:paraId="6327D81F" w14:textId="6771CFE6" w:rsidR="00C341D3" w:rsidRDefault="00FD25B8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 w:rsidR="00457A20">
        <w:rPr>
          <w:rFonts w:ascii="MSUIGothic" w:eastAsia="MSUIGothic" w:hAnsi="Tahoma" w:cs="MSUIGothic" w:hint="eastAsia"/>
          <w:color w:val="000000"/>
          <w:sz w:val="18"/>
          <w:szCs w:val="18"/>
        </w:rPr>
        <w:t xml:space="preserve"> </w:t>
      </w:r>
      <w:r w:rsidR="003048BC">
        <w:rPr>
          <w:rFonts w:ascii="Tahoma" w:hAnsi="Tahoma" w:cs="Tahoma"/>
          <w:color w:val="000000"/>
          <w:sz w:val="18"/>
          <w:szCs w:val="18"/>
        </w:rPr>
        <w:t>DICHIARO di aver richiesto il posteggio in occasione della manifestazione</w:t>
      </w:r>
      <w:r w:rsidR="00F647C2">
        <w:rPr>
          <w:rFonts w:ascii="Tahoma" w:hAnsi="Tahoma" w:cs="Tahoma"/>
          <w:color w:val="000000"/>
          <w:sz w:val="18"/>
          <w:szCs w:val="18"/>
        </w:rPr>
        <w:t xml:space="preserve"> e che </w:t>
      </w:r>
      <w:r w:rsidR="003048BC">
        <w:rPr>
          <w:rFonts w:ascii="Tahoma" w:hAnsi="Tahoma" w:cs="Tahoma"/>
          <w:color w:val="000000"/>
          <w:sz w:val="19"/>
          <w:szCs w:val="19"/>
        </w:rPr>
        <w:t>per effettuare l’attività</w:t>
      </w:r>
      <w:r w:rsidR="00F647C2">
        <w:rPr>
          <w:rFonts w:ascii="Tahoma" w:hAnsi="Tahoma" w:cs="Tahoma"/>
          <w:color w:val="000000"/>
          <w:sz w:val="19"/>
          <w:szCs w:val="19"/>
        </w:rPr>
        <w:t xml:space="preserve"> di vendita </w:t>
      </w:r>
    </w:p>
    <w:p w14:paraId="7AC37B8A" w14:textId="77777777" w:rsidR="00C341D3" w:rsidRDefault="00F647C2" w:rsidP="00C341D3">
      <w:pPr>
        <w:autoSpaceDE w:val="0"/>
        <w:autoSpaceDN w:val="0"/>
        <w:adjustRightInd w:val="0"/>
        <w:spacing w:before="120" w:after="12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Richiedo la </w:t>
      </w:r>
      <w:r>
        <w:rPr>
          <w:rFonts w:ascii="Tahoma" w:hAnsi="Tahoma" w:cs="Tahoma"/>
          <w:color w:val="000000"/>
          <w:sz w:val="18"/>
          <w:szCs w:val="18"/>
        </w:rPr>
        <w:t>METRATURA</w:t>
      </w:r>
      <w:r w:rsidR="003048BC">
        <w:rPr>
          <w:rFonts w:ascii="Tahoma" w:hAnsi="Tahoma" w:cs="Tahoma"/>
          <w:color w:val="000000"/>
          <w:sz w:val="18"/>
          <w:szCs w:val="18"/>
        </w:rPr>
        <w:t>:</w:t>
      </w:r>
    </w:p>
    <w:p w14:paraId="116D771C" w14:textId="77777777" w:rsidR="00C341D3" w:rsidRDefault="003048BC" w:rsidP="00C34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Tahoma" w:hAnsi="Tahoma" w:cs="Tahoma"/>
          <w:color w:val="000000"/>
          <w:sz w:val="18"/>
          <w:szCs w:val="18"/>
        </w:rPr>
      </w:pPr>
      <w:r w:rsidRPr="00C341D3">
        <w:rPr>
          <w:rFonts w:ascii="Tahoma" w:hAnsi="Tahoma" w:cs="Tahoma"/>
          <w:color w:val="000000"/>
          <w:sz w:val="18"/>
          <w:szCs w:val="18"/>
        </w:rPr>
        <w:t>senza mezzo mq. _________</w:t>
      </w:r>
      <w:r w:rsidR="00DA3319" w:rsidRPr="00C341D3">
        <w:rPr>
          <w:rFonts w:ascii="Tahoma" w:hAnsi="Tahoma" w:cs="Tahoma"/>
          <w:color w:val="000000"/>
          <w:sz w:val="18"/>
          <w:szCs w:val="18"/>
        </w:rPr>
        <w:t>__________________</w:t>
      </w:r>
      <w:r w:rsidRPr="00C341D3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15BA834B" w14:textId="5D39E75B" w:rsidR="003048BC" w:rsidRPr="00C341D3" w:rsidRDefault="003048BC" w:rsidP="00C34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Tahoma" w:hAnsi="Tahoma" w:cs="Tahoma"/>
          <w:color w:val="000000"/>
          <w:sz w:val="18"/>
          <w:szCs w:val="18"/>
        </w:rPr>
      </w:pPr>
      <w:r w:rsidRPr="00C341D3">
        <w:rPr>
          <w:rFonts w:ascii="Tahoma" w:hAnsi="Tahoma" w:cs="Tahoma"/>
          <w:color w:val="000000"/>
          <w:sz w:val="18"/>
          <w:szCs w:val="18"/>
        </w:rPr>
        <w:t>con mezzo mq. __________</w:t>
      </w:r>
      <w:r w:rsidR="00DA3319" w:rsidRPr="00C341D3">
        <w:rPr>
          <w:rFonts w:ascii="Tahoma" w:hAnsi="Tahoma" w:cs="Tahoma"/>
          <w:color w:val="000000"/>
          <w:sz w:val="18"/>
          <w:szCs w:val="18"/>
        </w:rPr>
        <w:t>_____________________</w:t>
      </w:r>
    </w:p>
    <w:p w14:paraId="2F4B897C" w14:textId="77777777" w:rsidR="000F1449" w:rsidRDefault="000F1449" w:rsidP="00457A20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26EFF80" w14:textId="2B9553EB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CAA018F" w14:textId="77777777" w:rsidR="00457A20" w:rsidRDefault="00457A20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1191E14" w14:textId="77777777" w:rsidR="00F872CE" w:rsidRDefault="00F872CE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2017656" w14:textId="77777777" w:rsidR="00F872CE" w:rsidRDefault="00F872CE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78D1CDD" w14:textId="77777777" w:rsidR="00F872CE" w:rsidRDefault="00F872CE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82669AE" w14:textId="77777777" w:rsidR="00F872CE" w:rsidRDefault="00F872CE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4B5158D" w14:textId="77777777" w:rsidR="00457A20" w:rsidRDefault="00457A20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DBE5E17" w14:textId="5721E877" w:rsidR="00DA3319" w:rsidRPr="00457A20" w:rsidRDefault="008122A7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Luogo e Dat</w:t>
      </w:r>
      <w:r w:rsidR="00457A20">
        <w:rPr>
          <w:rFonts w:ascii="Tahoma" w:hAnsi="Tahoma" w:cs="Tahoma"/>
          <w:color w:val="000000"/>
          <w:sz w:val="18"/>
          <w:szCs w:val="18"/>
        </w:rPr>
        <w:t>a, ___________________</w:t>
      </w:r>
      <w:r w:rsidR="000F1449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Firma___________________________</w:t>
      </w:r>
    </w:p>
    <w:p w14:paraId="08D81F86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339A66"/>
          <w:sz w:val="36"/>
          <w:szCs w:val="36"/>
        </w:rPr>
      </w:pPr>
    </w:p>
    <w:p w14:paraId="52DE2C33" w14:textId="1DCF819F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2B2A5ADF" w14:textId="1328C30D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697BFAE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6CDC50E" w14:textId="77777777" w:rsidR="00F872CE" w:rsidRDefault="00F872CE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18B6F4C" w14:textId="77777777" w:rsidR="00F872CE" w:rsidRDefault="00F872CE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605039D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sectPr w:rsidR="00DA3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2387" w14:textId="77777777" w:rsidR="00C72E83" w:rsidRDefault="00C72E83" w:rsidP="00DA3319">
      <w:pPr>
        <w:spacing w:after="0" w:line="240" w:lineRule="auto"/>
      </w:pPr>
      <w:r>
        <w:separator/>
      </w:r>
    </w:p>
  </w:endnote>
  <w:endnote w:type="continuationSeparator" w:id="0">
    <w:p w14:paraId="53F46231" w14:textId="77777777" w:rsidR="00C72E83" w:rsidRDefault="00C72E83" w:rsidP="00DA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UIGothi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D5A3" w14:textId="77777777" w:rsidR="00C72E83" w:rsidRDefault="00C72E83" w:rsidP="00DA3319">
      <w:pPr>
        <w:spacing w:after="0" w:line="240" w:lineRule="auto"/>
      </w:pPr>
      <w:r>
        <w:separator/>
      </w:r>
    </w:p>
  </w:footnote>
  <w:footnote w:type="continuationSeparator" w:id="0">
    <w:p w14:paraId="6AEA649E" w14:textId="77777777" w:rsidR="00C72E83" w:rsidRDefault="00C72E83" w:rsidP="00DA3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14B"/>
    <w:multiLevelType w:val="hybridMultilevel"/>
    <w:tmpl w:val="05CCBB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1D51"/>
    <w:multiLevelType w:val="hybridMultilevel"/>
    <w:tmpl w:val="E2068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74E1"/>
    <w:multiLevelType w:val="hybridMultilevel"/>
    <w:tmpl w:val="62001082"/>
    <w:lvl w:ilvl="0" w:tplc="B1F0CB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10376">
    <w:abstractNumId w:val="2"/>
  </w:num>
  <w:num w:numId="2" w16cid:durableId="854806330">
    <w:abstractNumId w:val="0"/>
  </w:num>
  <w:num w:numId="3" w16cid:durableId="162623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0E"/>
    <w:rsid w:val="000F1449"/>
    <w:rsid w:val="00124148"/>
    <w:rsid w:val="001340D6"/>
    <w:rsid w:val="001B3A9B"/>
    <w:rsid w:val="002205A1"/>
    <w:rsid w:val="00242E50"/>
    <w:rsid w:val="002D5A86"/>
    <w:rsid w:val="003048BC"/>
    <w:rsid w:val="003866FE"/>
    <w:rsid w:val="00452281"/>
    <w:rsid w:val="00457A20"/>
    <w:rsid w:val="004B0CA1"/>
    <w:rsid w:val="00597128"/>
    <w:rsid w:val="005F0E17"/>
    <w:rsid w:val="006440F9"/>
    <w:rsid w:val="008122A7"/>
    <w:rsid w:val="008B132D"/>
    <w:rsid w:val="008E390E"/>
    <w:rsid w:val="00995171"/>
    <w:rsid w:val="00A6519B"/>
    <w:rsid w:val="00A91512"/>
    <w:rsid w:val="00B84F2D"/>
    <w:rsid w:val="00B94F97"/>
    <w:rsid w:val="00C341D3"/>
    <w:rsid w:val="00C72E83"/>
    <w:rsid w:val="00DA3319"/>
    <w:rsid w:val="00ED1116"/>
    <w:rsid w:val="00F647C2"/>
    <w:rsid w:val="00F872CE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76BC7"/>
  <w15:chartTrackingRefBased/>
  <w15:docId w15:val="{7FC1523B-204B-4965-ACFE-C4D6628C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F2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7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44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3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319"/>
  </w:style>
  <w:style w:type="paragraph" w:styleId="Pidipagina">
    <w:name w:val="footer"/>
    <w:basedOn w:val="Normale"/>
    <w:link w:val="PidipaginaCarattere"/>
    <w:uiPriority w:val="99"/>
    <w:unhideWhenUsed/>
    <w:rsid w:val="00DA3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olocopeverag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</dc:creator>
  <cp:keywords/>
  <dc:description/>
  <cp:lastModifiedBy>Sabrina Carli</cp:lastModifiedBy>
  <cp:revision>2</cp:revision>
  <cp:lastPrinted>2019-04-11T15:26:00Z</cp:lastPrinted>
  <dcterms:created xsi:type="dcterms:W3CDTF">2025-10-23T09:52:00Z</dcterms:created>
  <dcterms:modified xsi:type="dcterms:W3CDTF">2025-10-23T09:52:00Z</dcterms:modified>
</cp:coreProperties>
</file>